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56B0" w14:textId="3263E4C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27520" behindDoc="0" locked="0" layoutInCell="1" allowOverlap="1" wp14:anchorId="4E559AEE" wp14:editId="552734B8">
            <wp:simplePos x="0" y="0"/>
            <wp:positionH relativeFrom="column">
              <wp:posOffset>-306705</wp:posOffset>
            </wp:positionH>
            <wp:positionV relativeFrom="paragraph">
              <wp:posOffset>-1612</wp:posOffset>
            </wp:positionV>
            <wp:extent cx="1691640" cy="577215"/>
            <wp:effectExtent l="0" t="0" r="3810" b="0"/>
            <wp:wrapNone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fi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7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D84"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4C62D52D" wp14:editId="6EA45BD5">
                <wp:simplePos x="0" y="0"/>
                <wp:positionH relativeFrom="page">
                  <wp:posOffset>1905</wp:posOffset>
                </wp:positionH>
                <wp:positionV relativeFrom="paragraph">
                  <wp:posOffset>-899795</wp:posOffset>
                </wp:positionV>
                <wp:extent cx="8334375" cy="11068050"/>
                <wp:effectExtent l="0" t="0" r="0" b="0"/>
                <wp:wrapNone/>
                <wp:docPr id="4" name="Rektange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34375" cy="11068050"/>
                        </a:xfrm>
                        <a:prstGeom prst="rect">
                          <a:avLst/>
                        </a:prstGeom>
                        <a:solidFill>
                          <a:srgbClr val="F0E6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2223B7" w14:textId="77777777" w:rsidR="005D1537" w:rsidRDefault="005D1537" w:rsidP="00DE67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62D52D" id="Rektangel 2" o:spid="_x0000_s1026" style="position:absolute;margin-left:.15pt;margin-top:-70.85pt;width:656.25pt;height:871.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+NolwIAAIUFAAAOAAAAZHJzL2Uyb0RvYy54bWysVEtv2zAMvg/YfxB0X22nSZsZdYqgXYYB&#10;QVusHXpWZCk2JouapMTJfn0p+dGgK3YY5oMgih8/Pkzy6vrQKLIX1tWgC5qdpZQIzaGs9bagP55W&#10;n+aUOM90yRRoUdCjcPR68fHDVWtyMYEKVCksQRLt8tYUtPLe5EnieCUa5s7ACI1KCbZhHkW7TUrL&#10;WmRvVDJJ04ukBVsaC1w4h6+3nZIuIr+Ugvt7KZ3wRBUUY/PxtPHchDNZXLF8a5mpat6Hwf4hiobV&#10;Gp2OVLfMM7Kz9R9UTc0tOJD+jEOTgJQ1FzEHzCZL32TzWDEjYi5YHGfGMrn/R8vv9o/mwYbQnVkD&#10;/+mwIklrXD5qguB6zEHaJmAxcHKIVTyOVRQHTzg+zs/Pp+eXM0o46rIsvZins1johOWDvbHOfxXQ&#10;kHApqMX/FMvH9mvnQwQsHyAxNFB1uaqVioLdbm6UJXuG/3SVfrm4nYffiCbuFKZ0AGsIZp06vMTU&#10;umxiXv6oRMAp/V1IUpcY/yRGEjtQjH4Y50L7rFNVrBSd+1mK3+A99GywiLFEwsAs0f/I3RMMyI5k&#10;4O6i7PHBVMQGHo3TvwXWGY8W0TNoPxo3tQb7HoHCrHrPHX4oUleaUCV/2BwQEq4bKI8PlljoJskZ&#10;vqrxF66Z8w/M4ujgkOE68Pd4SAVtQaG/UVKB/f3ee8BjR6OWkhZHsaDu145ZQYn6prHXP2fTaZjd&#10;KExnlxMU7Klmc6rRu+YGsDMyXDyGx2vAezVcpYXmGbfGMnhFFdMcfReUezsIN75bEbh3uFguIwzn&#10;1TC/1o+GB/JQ4NCiT4dnZk3fxx5n4A6GsWX5m3busMFSw3LnQdax11/r2pceZz32UL+XwjI5lSPq&#10;dXsuXgAAAP//AwBQSwMEFAAGAAgAAAAhAG8UTXrhAAAACwEAAA8AAABkcnMvZG93bnJldi54bWxM&#10;j81OwzAQhO9IvIO1SNxaxw0qVYhTIRAXJA79QZSbkyxJhL1OY6cNb8/2BLcdzWj2m3w9OStOOITO&#10;kwY1T0AgVb7uqNGw373MViBCNFQb6wk1/GCAdXF9lZus9mfa4GkbG8ElFDKjoY2xz6QMVYvOhLnv&#10;kdj78oMzkeXQyHowZy53Vi6SZCmd6Yg/tKbHpxar7+3oNDxXR9Vtyv2hPH4EfHud3j9Ha7W+vZke&#10;H0BEnOJfGC74jA4FM5V+pDoIqyHlnIaZulP3IC5+qha8peRrmagUZJHL/xuKXwAAAP//AwBQSwEC&#10;LQAUAAYACAAAACEAtoM4kv4AAADhAQAAEwAAAAAAAAAAAAAAAAAAAAAAW0NvbnRlbnRfVHlwZXNd&#10;LnhtbFBLAQItABQABgAIAAAAIQA4/SH/1gAAAJQBAAALAAAAAAAAAAAAAAAAAC8BAABfcmVscy8u&#10;cmVsc1BLAQItABQABgAIAAAAIQBJo+NolwIAAIUFAAAOAAAAAAAAAAAAAAAAAC4CAABkcnMvZTJv&#10;RG9jLnhtbFBLAQItABQABgAIAAAAIQBvFE164QAAAAsBAAAPAAAAAAAAAAAAAAAAAPEEAABkcnMv&#10;ZG93bnJldi54bWxQSwUGAAAAAAQABADzAAAA/wUAAAAA&#10;" fillcolor="#f0e6d8" stroked="f" strokeweight="1pt">
                <v:textbox>
                  <w:txbxContent>
                    <w:p w14:paraId="1A2223B7" w14:textId="77777777" w:rsidR="005D1537" w:rsidRDefault="005D1537" w:rsidP="00DE675E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DE675E" w:rsidRPr="00DE675E">
        <w:rPr>
          <w:noProof/>
        </w:rPr>
        <w:drawing>
          <wp:anchor distT="0" distB="0" distL="114300" distR="114300" simplePos="0" relativeHeight="251628544" behindDoc="0" locked="0" layoutInCell="1" allowOverlap="1" wp14:anchorId="0698ED80" wp14:editId="23217236">
            <wp:simplePos x="0" y="0"/>
            <wp:positionH relativeFrom="page">
              <wp:posOffset>3426460</wp:posOffset>
            </wp:positionH>
            <wp:positionV relativeFrom="paragraph">
              <wp:posOffset>4418330</wp:posOffset>
            </wp:positionV>
            <wp:extent cx="5724525" cy="3261995"/>
            <wp:effectExtent l="0" t="0" r="9525" b="0"/>
            <wp:wrapNone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on1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48"/>
                    <a:stretch/>
                  </pic:blipFill>
                  <pic:spPr bwMode="auto">
                    <a:xfrm>
                      <a:off x="0" y="0"/>
                      <a:ext cx="5724525" cy="3261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D84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BD01C9F" wp14:editId="6A328FB3">
                <wp:simplePos x="0" y="0"/>
                <wp:positionH relativeFrom="column">
                  <wp:posOffset>-313055</wp:posOffset>
                </wp:positionH>
                <wp:positionV relativeFrom="paragraph">
                  <wp:posOffset>8756015</wp:posOffset>
                </wp:positionV>
                <wp:extent cx="2302510" cy="252095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2510" cy="252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17A85" w14:textId="77777777" w:rsidR="005D1537" w:rsidRPr="00B80B82" w:rsidRDefault="005D1537" w:rsidP="00DE675E">
                            <w:pPr>
                              <w:rPr>
                                <w:color w:val="000066"/>
                              </w:rPr>
                            </w:pPr>
                            <w:r w:rsidRPr="00B80B82">
                              <w:rPr>
                                <w:color w:val="000066"/>
                              </w:rPr>
                              <w:t>SSA-L-2018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D01C9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-24.65pt;margin-top:689.45pt;width:181.3pt;height:19.85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L++wEAANQDAAAOAAAAZHJzL2Uyb0RvYy54bWysU9uO2yAQfa/Uf0C8N3bcuN1YcVbb3aaq&#10;tL1Iu/0AjHGMCgwFEjv9+g7Ym43at1X9gBjGnJlz5rC5HrUiR+G8BFPT5SKnRBgOrTT7mv543L25&#10;osQHZlqmwIianoSn19vXrzaDrUQBPahWOIIgxleDrWkfgq2yzPNeaOYXYIXBZAdOs4Ch22etYwOi&#10;a5UVef4uG8C11gEX3uPp3ZSk24TfdYKHb13nRSCqpthbSKtLaxPXbLth1d4x20s+t8Fe0IVm0mDR&#10;M9QdC4wcnPwHSkvuwEMXFhx0Bl0nuUgckM0y/4vNQ8+sSFxQHG/PMvn/B8u/Hh/sd0fC+AFGHGAi&#10;4e098J+eGLjtmdmLG+dg6AVrsfAySpYN1lfz1Si1r3wEaYYv0OKQ2SFAAho7p6MqyJMgOg7gdBZd&#10;jIFwPCze5kW5xBTHXFEW+bpMJVj1dNs6Hz4J0CRuaupwqAmdHe99iN2w6umXWMzATiqVBqsMGWq6&#10;LosyXbjIaBnQd0rqml7l8ZucEEl+NG26HJhU0x4LKDOzjkQnymFsRiLbWZIoQgPtCWVwMNkMnwVu&#10;enC/KRnQYjX1vw7MCUrUZ4NSrperVfRkClbl+wIDd5lpLjPMcISqaaBk2t6G5ONI2dsblHwnkxrP&#10;ncwto3WSSLPNozcv4/TX82Pc/gEAAP//AwBQSwMEFAAGAAgAAAAhAOrS45DhAAAADQEAAA8AAABk&#10;cnMvZG93bnJldi54bWxMj81OwzAQhO9IvIO1SNxaJyRt0xCnQkAljrQFiaMbb35EvI5itw1v3+UE&#10;x535NDtTbCbbizOOvnOkIJ5HIJAqZzpqFHwctrMMhA+ajO4doYIf9LApb28KnRt3oR2e96ERHEI+&#10;1wraEIZcSl+1aLWfuwGJvdqNVgc+x0aaUV843PbyIYqW0uqO+EOrB3xusfren6yCT/rq3+rUtLha&#10;vKe74fWlXoSDUvd309MjiIBT+IPhtz5Xh5I7Hd2JjBe9glm6ThhlI1llaxCMJHHC0pGlNM6WIMtC&#10;/l9RXgEAAP//AwBQSwECLQAUAAYACAAAACEAtoM4kv4AAADhAQAAEwAAAAAAAAAAAAAAAAAAAAAA&#10;W0NvbnRlbnRfVHlwZXNdLnhtbFBLAQItABQABgAIAAAAIQA4/SH/1gAAAJQBAAALAAAAAAAAAAAA&#10;AAAAAC8BAABfcmVscy8ucmVsc1BLAQItABQABgAIAAAAIQAGTLL++wEAANQDAAAOAAAAAAAAAAAA&#10;AAAAAC4CAABkcnMvZTJvRG9jLnhtbFBLAQItABQABgAIAAAAIQDq0uOQ4QAAAA0BAAAPAAAAAAAA&#10;AAAAAAAAAFUEAABkcnMvZG93bnJldi54bWxQSwUGAAAAAAQABADzAAAAYwUAAAAA&#10;" filled="f" stroked="f">
                <v:textbox style="mso-fit-shape-to-text:t">
                  <w:txbxContent>
                    <w:p w14:paraId="44117A85" w14:textId="77777777" w:rsidR="005D1537" w:rsidRPr="00B80B82" w:rsidRDefault="005D1537" w:rsidP="00DE675E">
                      <w:pPr>
                        <w:rPr>
                          <w:color w:val="000066"/>
                        </w:rPr>
                      </w:pPr>
                      <w:r w:rsidRPr="00B80B82">
                        <w:rPr>
                          <w:color w:val="000066"/>
                        </w:rPr>
                        <w:t>SSA-L-2018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6D84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9E6B9E9" wp14:editId="090D4774">
                <wp:simplePos x="0" y="0"/>
                <wp:positionH relativeFrom="column">
                  <wp:posOffset>212725</wp:posOffset>
                </wp:positionH>
                <wp:positionV relativeFrom="paragraph">
                  <wp:posOffset>1164590</wp:posOffset>
                </wp:positionV>
                <wp:extent cx="4981575" cy="2194560"/>
                <wp:effectExtent l="0" t="0" r="0" b="0"/>
                <wp:wrapSquare wrapText="bothSides"/>
                <wp:docPr id="10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194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54972" w14:textId="52546F94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Bilag</w:t>
                            </w:r>
                            <w:r w:rsidR="000F466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 4</w:t>
                            </w: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 til a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vtale </w:t>
                            </w: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om løpende tjenestekjøp 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over internett</w:t>
                            </w:r>
                            <w:r w:rsidR="004A41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 </w:t>
                            </w:r>
                            <w:r w:rsidR="00D023B5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(Telefoni)</w:t>
                            </w:r>
                          </w:p>
                          <w:p w14:paraId="5E6F748D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4D732C4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EC37878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B80B82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Statens standardavtaler for IT-anskaffelser</w:t>
                            </w:r>
                          </w:p>
                          <w:p w14:paraId="2BF189C2" w14:textId="77777777" w:rsidR="005D1537" w:rsidRPr="003149C7" w:rsidRDefault="005D1537" w:rsidP="003149C7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bilag til SSA-L </w:t>
                            </w:r>
                            <w:r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-</w:t>
                            </w: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 versjon 2018</w:t>
                            </w:r>
                          </w:p>
                          <w:p w14:paraId="6C3E9C2F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E6B9E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6.75pt;margin-top:91.7pt;width:392.25pt;height:172.8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LzX/wEAANUDAAAOAAAAZHJzL2Uyb0RvYy54bWysU11v2yAUfZ+0/4B4X/yhuE2sOFXXLtOk&#10;rpvU9QcQjGM04DIgsbNfvwtO02h7q+YHxOX6Hu4597C6GbUiB+G8BNPQYpZTIgyHVppdQ59/bD4s&#10;KPGBmZYpMKKhR+Hpzfr9u9Vga1FCD6oVjiCI8fVgG9qHYOss87wXmvkZWGEw2YHTLGDodlnr2IDo&#10;WmVlnl9lA7jWOuDCezy9n5J0nfC7TvDwreu8CEQ1FHsLaXVp3cY1W69YvXPM9pKf2mBv6EIzafDS&#10;M9Q9C4zsnfwHSkvuwEMXZhx0Bl0nuUgckE2R/8XmqWdWJC4ojrdnmfz/g+WPhyf73ZEwfoQRB5hI&#10;ePsA/KcnBu56Znbi1jkYesFavLiIkmWD9fWpNErtax9BtsNXaHHIbB8gAY2d01EV5EkQHQdwPIsu&#10;xkA4Hs6Xi6K6rijhmCuL5by6SmPJWP1Sbp0PnwVoEjcNdTjVBM8ODz7Edlj98ku8zcBGKpUmqwwZ&#10;GrqsyioVXGS0DGg8JXVDF3n8JitElp9Mm4oDk2ra4wXKnGhHphPnMG5HIlvsOtZGFbbQHlEHB5PP&#10;8F3gpgf3m5IBPdZQ/2vPnKBEfTGo5bKYz6MpUzCvrksM3GVme5lhhiNUQwMl0/YuJCNHyt7eouYb&#10;mdR47eTUMnoniXTyeTTnZZz+en2N6z8AAAD//wMAUEsDBBQABgAIAAAAIQBzwhq93gAAAAoBAAAP&#10;AAAAZHJzL2Rvd25yZXYueG1sTI/BTsMwDIbvSLxDZCRuLFnLoJSm04S2cQRGxTlrQlvROFGSdeXt&#10;MSc42v70+/ur9WxHNpkQB4cSlgsBzGDr9ICdhOZ9d1MAi0mhVqNDI+HbRFjXlxeVKrU745uZDqlj&#10;FIKxVBL6lHzJeWx7Y1VcOG+Qbp8uWJVoDB3XQZ0p3I48E+KOWzUgfeiVN0+9ab8OJyvBJ7+/fw4v&#10;r5vtbhLNx77Jhm4r5fXVvHkElsyc/mD41Sd1qMnp6E6oIxsl5PmKSNoX+S0wAoplQeWOElbZgwBe&#10;V/x/hfoHAAD//wMAUEsBAi0AFAAGAAgAAAAhALaDOJL+AAAA4QEAABMAAAAAAAAAAAAAAAAAAAAA&#10;AFtDb250ZW50X1R5cGVzXS54bWxQSwECLQAUAAYACAAAACEAOP0h/9YAAACUAQAACwAAAAAAAAAA&#10;AAAAAAAvAQAAX3JlbHMvLnJlbHNQSwECLQAUAAYACAAAACEAs3S81/8BAADVAwAADgAAAAAAAAAA&#10;AAAAAAAuAgAAZHJzL2Uyb0RvYy54bWxQSwECLQAUAAYACAAAACEAc8Iavd4AAAAKAQAADwAAAAAA&#10;AAAAAAAAAABZBAAAZHJzL2Rvd25yZXYueG1sUEsFBgAAAAAEAAQA8wAAAGQFAAAAAA==&#10;" filled="f" stroked="f">
                <v:textbox style="mso-fit-shape-to-text:t">
                  <w:txbxContent>
                    <w:p w14:paraId="31D54972" w14:textId="52546F94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>Bilag</w:t>
                      </w:r>
                      <w:r w:rsidR="000F4662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 4</w:t>
                      </w: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 til a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vtale </w:t>
                      </w: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om løpende tjenestekjøp 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>over internett</w:t>
                      </w:r>
                      <w:r w:rsidR="004A4182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 </w:t>
                      </w:r>
                      <w:r w:rsidR="00D023B5">
                        <w:rPr>
                          <w:rFonts w:cs="Arial"/>
                          <w:b/>
                          <w:color w:val="000066"/>
                          <w:sz w:val="48"/>
                        </w:rPr>
                        <w:t>(Telefoni)</w:t>
                      </w:r>
                    </w:p>
                    <w:p w14:paraId="5E6F748D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4D732C4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EC37878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B80B82">
                        <w:rPr>
                          <w:rFonts w:cs="Arial"/>
                          <w:color w:val="1175DA"/>
                          <w:sz w:val="32"/>
                        </w:rPr>
                        <w:t>Statens standardavtaler for IT-anskaffelser</w:t>
                      </w:r>
                    </w:p>
                    <w:p w14:paraId="2BF189C2" w14:textId="77777777" w:rsidR="005D1537" w:rsidRPr="003149C7" w:rsidRDefault="005D1537" w:rsidP="003149C7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bilag til SSA-L </w:t>
                      </w:r>
                      <w:r>
                        <w:rPr>
                          <w:rFonts w:cs="Arial"/>
                          <w:color w:val="1175DA"/>
                          <w:sz w:val="32"/>
                        </w:rPr>
                        <w:t>-</w:t>
                      </w: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 versjon 2018</w:t>
                      </w:r>
                    </w:p>
                    <w:p w14:paraId="6C3E9C2F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8B5FB9" w14:textId="77777777" w:rsidR="00530B4A" w:rsidRDefault="00530B4A" w:rsidP="007A6F63">
      <w:pPr>
        <w:pStyle w:val="Tittel"/>
      </w:pPr>
    </w:p>
    <w:p w14:paraId="67E4287A" w14:textId="77777777" w:rsidR="00530B4A" w:rsidRDefault="00530B4A" w:rsidP="007A6F63">
      <w:pPr>
        <w:pStyle w:val="Tittel"/>
      </w:pPr>
    </w:p>
    <w:p w14:paraId="36F1BC4B" w14:textId="5C3ED7CA" w:rsidR="00530B4A" w:rsidRDefault="00286D84" w:rsidP="007A6F63">
      <w:pPr>
        <w:pStyle w:val="Tittel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4376D152" wp14:editId="1BFD374A">
                <wp:simplePos x="0" y="0"/>
                <wp:positionH relativeFrom="column">
                  <wp:posOffset>-4970780</wp:posOffset>
                </wp:positionH>
                <wp:positionV relativeFrom="paragraph">
                  <wp:posOffset>115569</wp:posOffset>
                </wp:positionV>
                <wp:extent cx="4394835" cy="0"/>
                <wp:effectExtent l="0" t="0" r="0" b="0"/>
                <wp:wrapNone/>
                <wp:docPr id="11" name="Rett linj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48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E24DF2" id="Rett linje 1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91.4pt,9.1pt" to="-45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P92qQEAALADAAAOAAAAZHJzL2Uyb0RvYy54bWysU8Fu1DAQvSPxD5bvrLNtQSXabA+t4FJB&#10;RcsHTJ3xxsL2WLbZZP8e29kEBEgIxMWKPe/NvHkz2d1M1rAjhqjJdXy7aThDJ6nX7tDxz0/vXl1z&#10;FhO4Hgw57PgJI7/Zv3yxG32LFzSQ6TGwnMTFdvQdH1LyrRBRDmghbsijy0FFwULK13AQfYAxZ7dG&#10;XDTNGzFS6H0giTHm17s5yPc1v1Io00elIiZmOp61pXqGej6XU+x30B4C+EHLswz4BxUWtMtF11R3&#10;kIB9DfqXVFbLQJFU2kiygpTSEmsPuZtt81M3jwN4rL1kc6JfbYr/L638cLx1D6FIl5N79Pckv8Rs&#10;ihh9bNdguUQ/wyYVbIFn7WyqRp5WI3FKTObHq8u3V9eXrzmTS0xAuxB9iOk9kmXlo+NGu9IjtHC8&#10;j6mUhnaBnHXMpauIdDJYwMZ9QsV0n4ttK7tuDN6awI6QZw1SokvbMt+cr6ILTWljVmLzZ+IZX6hY&#10;t+lvyCujViaXVrLVjsLvqqdpkaxm/OLA3Hex4Jn600NYRpTXonZ4XuGydz/eK/37j7b/BgAA//8D&#10;AFBLAwQUAAYACAAAACEAmIebLOAAAAAKAQAADwAAAGRycy9kb3ducmV2LnhtbEyPQUvDQBCF74L/&#10;YRnBW7oxBxtjNqUUxFqQYhXqcZsdk2h2Nuxum/TfO+JBj2/e471vysVke3FCHzpHCm5mKQik2pmO&#10;GgVvrw9JDiJETUb3jlDBGQMsqsuLUhfGjfSCp11sBJdQKLSCNsahkDLULVodZm5AYu/DeasjS99I&#10;4/XI5baXWZreSqs74oVWD7hqsf7aHa2CZ79er5ab8ydt3+24zzb77dP0qNT11bS8BxFxin9h+MFn&#10;dKiY6eCOZILoFSTzPGP2yE6egeBEcpfOQRx+D7Iq5f8Xqm8AAAD//wMAUEsBAi0AFAAGAAgAAAAh&#10;ALaDOJL+AAAA4QEAABMAAAAAAAAAAAAAAAAAAAAAAFtDb250ZW50X1R5cGVzXS54bWxQSwECLQAU&#10;AAYACAAAACEAOP0h/9YAAACUAQAACwAAAAAAAAAAAAAAAAAvAQAAX3JlbHMvLnJlbHNQSwECLQAU&#10;AAYACAAAACEABfD/dqkBAACwAwAADgAAAAAAAAAAAAAAAAAuAgAAZHJzL2Uyb0RvYy54bWxQSwEC&#10;LQAUAAYACAAAACEAmIebLOAAAAAKAQAADwAAAAAAAAAAAAAAAAADBAAAZHJzL2Rvd25yZXYueG1s&#10;UEsFBgAAAAAEAAQA8wAAABAFAAAAAA==&#10;" strokecolor="#5b9bd5 [3204]" strokeweight=".5pt">
                <v:stroke joinstyle="miter"/>
                <o:lock v:ext="edit" shapetype="f"/>
              </v:line>
            </w:pict>
          </mc:Fallback>
        </mc:AlternateContent>
      </w:r>
    </w:p>
    <w:p w14:paraId="72D15944" w14:textId="77777777" w:rsidR="00530B4A" w:rsidRDefault="00530B4A" w:rsidP="007A6F63">
      <w:pPr>
        <w:pStyle w:val="Tittel"/>
      </w:pPr>
    </w:p>
    <w:p w14:paraId="645A859B" w14:textId="77777777" w:rsidR="00530B4A" w:rsidRDefault="00530B4A" w:rsidP="007A6F63">
      <w:pPr>
        <w:pStyle w:val="Tittel"/>
      </w:pPr>
    </w:p>
    <w:p w14:paraId="7FC4678B" w14:textId="77777777" w:rsidR="00530B4A" w:rsidRDefault="00530B4A" w:rsidP="007A6F63">
      <w:pPr>
        <w:pStyle w:val="Tittel"/>
      </w:pPr>
    </w:p>
    <w:p w14:paraId="2CC53057" w14:textId="77777777" w:rsidR="00530B4A" w:rsidRDefault="00530B4A" w:rsidP="007A6F63">
      <w:pPr>
        <w:pStyle w:val="Tittel"/>
      </w:pPr>
    </w:p>
    <w:p w14:paraId="23DC425D" w14:textId="77777777" w:rsidR="00530B4A" w:rsidRDefault="00530B4A" w:rsidP="007A6F63">
      <w:pPr>
        <w:pStyle w:val="Tittel"/>
      </w:pPr>
    </w:p>
    <w:p w14:paraId="53EAAB92" w14:textId="77777777" w:rsidR="00530B4A" w:rsidRDefault="00530B4A" w:rsidP="007A6F63">
      <w:pPr>
        <w:pStyle w:val="Tittel"/>
      </w:pPr>
    </w:p>
    <w:p w14:paraId="6CC4EC4F" w14:textId="77777777" w:rsidR="00530B4A" w:rsidRDefault="00530B4A" w:rsidP="007A6F63">
      <w:pPr>
        <w:pStyle w:val="Tittel"/>
      </w:pPr>
    </w:p>
    <w:p w14:paraId="59AA7E98" w14:textId="7777777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29568" behindDoc="0" locked="0" layoutInCell="1" allowOverlap="1" wp14:anchorId="4049210A" wp14:editId="508545D6">
            <wp:simplePos x="0" y="0"/>
            <wp:positionH relativeFrom="column">
              <wp:posOffset>2376805</wp:posOffset>
            </wp:positionH>
            <wp:positionV relativeFrom="paragraph">
              <wp:posOffset>751303</wp:posOffset>
            </wp:positionV>
            <wp:extent cx="773430" cy="269875"/>
            <wp:effectExtent l="0" t="0" r="7620" b="0"/>
            <wp:wrapNone/>
            <wp:docPr id="8" name="Bild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77CA2" w14:textId="77777777" w:rsidR="005619BC" w:rsidRPr="00E22561" w:rsidRDefault="007A1CB7" w:rsidP="007A6F63">
      <w:pPr>
        <w:pStyle w:val="Tittel"/>
      </w:pPr>
      <w:r>
        <w:lastRenderedPageBreak/>
        <w:t>B</w:t>
      </w:r>
      <w:r w:rsidR="00B43525" w:rsidRPr="00E22561">
        <w:t>ilag til 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>– versjon 201</w:t>
      </w:r>
      <w:r w:rsidR="00984808" w:rsidRPr="00E22561">
        <w:t>8</w:t>
      </w:r>
    </w:p>
    <w:p w14:paraId="0C0556E1" w14:textId="77777777" w:rsidR="005619BC" w:rsidRPr="00E22561" w:rsidRDefault="005619BC" w:rsidP="00D56017"/>
    <w:p w14:paraId="43E2AB50" w14:textId="77777777" w:rsidR="00D56017" w:rsidRPr="00E22561" w:rsidRDefault="00D56017" w:rsidP="00D56017"/>
    <w:p w14:paraId="69D2F107" w14:textId="77777777" w:rsidR="00D56017" w:rsidRPr="00E22561" w:rsidRDefault="00B2640C" w:rsidP="007A6F63">
      <w:pPr>
        <w:pStyle w:val="Tittel"/>
      </w:pPr>
      <w:r w:rsidRPr="00E22561">
        <w:t>Innhold:</w:t>
      </w:r>
    </w:p>
    <w:p w14:paraId="2EC8E0C2" w14:textId="32BE619C" w:rsidR="000F4662" w:rsidRDefault="007A6F63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E22561">
        <w:rPr>
          <w:rFonts w:cs="Arial"/>
          <w:sz w:val="28"/>
          <w:szCs w:val="28"/>
        </w:rPr>
        <w:fldChar w:fldCharType="begin"/>
      </w:r>
      <w:r w:rsidRPr="00E22561">
        <w:rPr>
          <w:rFonts w:cs="Arial"/>
          <w:sz w:val="28"/>
          <w:szCs w:val="28"/>
        </w:rPr>
        <w:instrText xml:space="preserve"> TOC \h \z \t "Overskrift 1;1" </w:instrText>
      </w:r>
      <w:r w:rsidRPr="00E22561">
        <w:rPr>
          <w:rFonts w:cs="Arial"/>
          <w:sz w:val="28"/>
          <w:szCs w:val="28"/>
        </w:rPr>
        <w:fldChar w:fldCharType="separate"/>
      </w:r>
      <w:hyperlink w:anchor="_Toc213661697" w:history="1">
        <w:r w:rsidR="000F4662" w:rsidRPr="006C7BD1">
          <w:rPr>
            <w:rStyle w:val="Hyperkobling"/>
            <w:noProof/>
          </w:rPr>
          <w:t>Bilag 4: Tjenestenivå med standardiserte kompensasjoner</w:t>
        </w:r>
        <w:r w:rsidR="000F4662">
          <w:rPr>
            <w:noProof/>
            <w:webHidden/>
          </w:rPr>
          <w:tab/>
        </w:r>
        <w:r w:rsidR="000F4662">
          <w:rPr>
            <w:noProof/>
            <w:webHidden/>
          </w:rPr>
          <w:fldChar w:fldCharType="begin"/>
        </w:r>
        <w:r w:rsidR="000F4662">
          <w:rPr>
            <w:noProof/>
            <w:webHidden/>
          </w:rPr>
          <w:instrText xml:space="preserve"> PAGEREF _Toc213661697 \h </w:instrText>
        </w:r>
        <w:r w:rsidR="000F4662">
          <w:rPr>
            <w:noProof/>
            <w:webHidden/>
          </w:rPr>
        </w:r>
        <w:r w:rsidR="000F4662">
          <w:rPr>
            <w:noProof/>
            <w:webHidden/>
          </w:rPr>
          <w:fldChar w:fldCharType="separate"/>
        </w:r>
        <w:r w:rsidR="000F4662">
          <w:rPr>
            <w:noProof/>
            <w:webHidden/>
          </w:rPr>
          <w:t>3</w:t>
        </w:r>
        <w:r w:rsidR="000F4662">
          <w:rPr>
            <w:noProof/>
            <w:webHidden/>
          </w:rPr>
          <w:fldChar w:fldCharType="end"/>
        </w:r>
      </w:hyperlink>
    </w:p>
    <w:p w14:paraId="1FF93C14" w14:textId="6B632BCB" w:rsidR="00D56017" w:rsidRPr="00E22561" w:rsidRDefault="007A6F63" w:rsidP="00A17B18">
      <w:pPr>
        <w:spacing w:after="60"/>
        <w:rPr>
          <w:rFonts w:cs="Arial"/>
          <w:sz w:val="28"/>
          <w:szCs w:val="28"/>
        </w:rPr>
      </w:pPr>
      <w:r w:rsidRPr="00E22561">
        <w:rPr>
          <w:rFonts w:cs="Arial"/>
          <w:sz w:val="28"/>
          <w:szCs w:val="28"/>
        </w:rPr>
        <w:fldChar w:fldCharType="end"/>
      </w:r>
    </w:p>
    <w:p w14:paraId="37827D65" w14:textId="24D88FA4" w:rsidR="005619BC" w:rsidRDefault="005619BC" w:rsidP="00A17B18">
      <w:pPr>
        <w:spacing w:after="60"/>
        <w:rPr>
          <w:rFonts w:cs="Arial"/>
          <w:sz w:val="28"/>
          <w:szCs w:val="28"/>
        </w:rPr>
      </w:pP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7CA93F0" w14:textId="77777777" w:rsidR="00B86696" w:rsidRPr="00E22561" w:rsidRDefault="00EE6CD2" w:rsidP="00BB3367">
      <w:pPr>
        <w:pStyle w:val="Overskrift1"/>
      </w:pPr>
      <w:bookmarkStart w:id="0" w:name="_Toc213661697"/>
      <w:r w:rsidRPr="00E22561">
        <w:lastRenderedPageBreak/>
        <w:t>Bilag 4</w:t>
      </w:r>
      <w:r w:rsidR="00C302A9" w:rsidRPr="00E22561">
        <w:t>:</w:t>
      </w:r>
      <w:r w:rsidRPr="00E22561">
        <w:t xml:space="preserve"> </w:t>
      </w:r>
      <w:r w:rsidR="00391E18" w:rsidRPr="00E22561">
        <w:t xml:space="preserve">Tjenestenivå med standardiserte </w:t>
      </w:r>
      <w:r w:rsidR="009F2C6D" w:rsidRPr="00E22561">
        <w:t>kompensasjoner</w:t>
      </w:r>
      <w:bookmarkEnd w:id="0"/>
    </w:p>
    <w:p w14:paraId="620E137F" w14:textId="48388887" w:rsidR="00262EFF" w:rsidRDefault="00BC1143" w:rsidP="00E73CF8">
      <w:pPr>
        <w:pStyle w:val="Overskrift2"/>
      </w:pPr>
      <w:r w:rsidRPr="00DE7D3A">
        <w:t>Avtalens punkt 2.1</w:t>
      </w:r>
    </w:p>
    <w:p w14:paraId="48A513E2" w14:textId="77777777" w:rsidR="00E73CF8" w:rsidRDefault="00E73CF8" w:rsidP="00E73CF8"/>
    <w:p w14:paraId="11CF5355" w14:textId="77777777" w:rsidR="00A1211C" w:rsidRDefault="002D3838" w:rsidP="00702639">
      <w:pPr>
        <w:rPr>
          <w:rFonts w:asciiTheme="minorHAnsi" w:hAnsiTheme="minorHAnsi" w:cstheme="minorHAnsi"/>
        </w:rPr>
      </w:pPr>
      <w:r w:rsidRPr="007D2B11">
        <w:rPr>
          <w:rFonts w:asciiTheme="minorHAnsi" w:hAnsiTheme="minorHAnsi" w:cstheme="minorHAnsi"/>
        </w:rPr>
        <w:t xml:space="preserve">Se </w:t>
      </w:r>
      <w:r w:rsidR="007D2B11" w:rsidRPr="007D2B11">
        <w:rPr>
          <w:rFonts w:asciiTheme="minorHAnsi" w:hAnsiTheme="minorHAnsi" w:cstheme="minorHAnsi"/>
        </w:rPr>
        <w:t>Bilag 1</w:t>
      </w:r>
      <w:r w:rsidR="007D2B11">
        <w:rPr>
          <w:rFonts w:asciiTheme="minorHAnsi" w:hAnsiTheme="minorHAnsi" w:cstheme="minorHAnsi"/>
        </w:rPr>
        <w:t xml:space="preserve"> Punkt 4.</w:t>
      </w:r>
      <w:r w:rsidR="00235AB1">
        <w:rPr>
          <w:rFonts w:asciiTheme="minorHAnsi" w:hAnsiTheme="minorHAnsi" w:cstheme="minorHAnsi"/>
        </w:rPr>
        <w:t>8</w:t>
      </w:r>
      <w:r w:rsidR="007D2B11">
        <w:rPr>
          <w:rFonts w:asciiTheme="minorHAnsi" w:hAnsiTheme="minorHAnsi" w:cstheme="minorHAnsi"/>
        </w:rPr>
        <w:t>.</w:t>
      </w:r>
      <w:r w:rsidR="00235AB1">
        <w:rPr>
          <w:rFonts w:asciiTheme="minorHAnsi" w:hAnsiTheme="minorHAnsi" w:cstheme="minorHAnsi"/>
        </w:rPr>
        <w:t>1</w:t>
      </w:r>
      <w:r w:rsidR="007D2B11">
        <w:rPr>
          <w:rFonts w:asciiTheme="minorHAnsi" w:hAnsiTheme="minorHAnsi" w:cstheme="minorHAnsi"/>
        </w:rPr>
        <w:t xml:space="preserve"> for nærmere beskrivelse av krav.</w:t>
      </w:r>
      <w:r w:rsidR="00A1211C">
        <w:rPr>
          <w:rFonts w:asciiTheme="minorHAnsi" w:hAnsiTheme="minorHAnsi" w:cstheme="minorHAnsi"/>
        </w:rPr>
        <w:t xml:space="preserve"> </w:t>
      </w:r>
    </w:p>
    <w:p w14:paraId="34859E88" w14:textId="77777777" w:rsidR="00A1211C" w:rsidRDefault="00A1211C" w:rsidP="00702639">
      <w:pPr>
        <w:rPr>
          <w:rFonts w:asciiTheme="minorHAnsi" w:hAnsiTheme="minorHAnsi" w:cstheme="minorHAnsi"/>
        </w:rPr>
      </w:pPr>
    </w:p>
    <w:p w14:paraId="4297A304" w14:textId="59BCA152" w:rsidR="00BE1B10" w:rsidRPr="007D2B11" w:rsidRDefault="00A1211C" w:rsidP="00702639">
      <w:r w:rsidRPr="00A1211C">
        <w:rPr>
          <w:rFonts w:asciiTheme="minorHAnsi" w:hAnsiTheme="minorHAnsi" w:cstheme="minorHAnsi"/>
        </w:rPr>
        <w:t xml:space="preserve">Leverandørens SLA skal vedlegges i </w:t>
      </w:r>
      <w:r>
        <w:rPr>
          <w:rFonts w:asciiTheme="minorHAnsi" w:hAnsiTheme="minorHAnsi" w:cstheme="minorHAnsi"/>
        </w:rPr>
        <w:t>dette bilaget</w:t>
      </w:r>
      <w:r w:rsidRPr="00A1211C">
        <w:rPr>
          <w:rFonts w:asciiTheme="minorHAnsi" w:hAnsiTheme="minorHAnsi" w:cstheme="minorHAnsi"/>
        </w:rPr>
        <w:t>.</w:t>
      </w:r>
    </w:p>
    <w:sectPr w:rsidR="00BE1B10" w:rsidRPr="007D2B11" w:rsidSect="009D1FDD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AA9CD" w14:textId="77777777" w:rsidR="00367ED1" w:rsidRDefault="00367ED1" w:rsidP="00EE6CD2">
      <w:r>
        <w:separator/>
      </w:r>
    </w:p>
  </w:endnote>
  <w:endnote w:type="continuationSeparator" w:id="0">
    <w:p w14:paraId="7BBD930B" w14:textId="77777777" w:rsidR="00367ED1" w:rsidRDefault="00367ED1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D335" w14:textId="77777777" w:rsidR="002D71D2" w:rsidRDefault="002D71D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0E09" w14:textId="77777777" w:rsidR="002D71D2" w:rsidRDefault="002D71D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1E565" w14:textId="77777777" w:rsidR="00367ED1" w:rsidRDefault="00367ED1" w:rsidP="00EE6CD2">
      <w:r>
        <w:separator/>
      </w:r>
    </w:p>
  </w:footnote>
  <w:footnote w:type="continuationSeparator" w:id="0">
    <w:p w14:paraId="2D67055B" w14:textId="77777777" w:rsidR="00367ED1" w:rsidRDefault="00367ED1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87E5" w14:textId="77777777" w:rsidR="002D71D2" w:rsidRDefault="002D71D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2BD84" w14:textId="77777777" w:rsidR="002D71D2" w:rsidRDefault="002D71D2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839421649">
    <w:abstractNumId w:val="1"/>
  </w:num>
  <w:num w:numId="2" w16cid:durableId="116340776">
    <w:abstractNumId w:val="0"/>
  </w:num>
  <w:num w:numId="3" w16cid:durableId="450977024">
    <w:abstractNumId w:val="21"/>
  </w:num>
  <w:num w:numId="4" w16cid:durableId="2053455745">
    <w:abstractNumId w:val="1"/>
  </w:num>
  <w:num w:numId="5" w16cid:durableId="580255837">
    <w:abstractNumId w:val="3"/>
  </w:num>
  <w:num w:numId="6" w16cid:durableId="1297301716">
    <w:abstractNumId w:val="23"/>
  </w:num>
  <w:num w:numId="7" w16cid:durableId="279726698">
    <w:abstractNumId w:val="10"/>
  </w:num>
  <w:num w:numId="8" w16cid:durableId="2000769134">
    <w:abstractNumId w:val="6"/>
  </w:num>
  <w:num w:numId="9" w16cid:durableId="1588344544">
    <w:abstractNumId w:val="5"/>
  </w:num>
  <w:num w:numId="10" w16cid:durableId="909968727">
    <w:abstractNumId w:val="2"/>
  </w:num>
  <w:num w:numId="11" w16cid:durableId="1150515989">
    <w:abstractNumId w:val="12"/>
  </w:num>
  <w:num w:numId="12" w16cid:durableId="762609242">
    <w:abstractNumId w:val="8"/>
  </w:num>
  <w:num w:numId="13" w16cid:durableId="261644485">
    <w:abstractNumId w:val="17"/>
  </w:num>
  <w:num w:numId="14" w16cid:durableId="1650013687">
    <w:abstractNumId w:val="20"/>
  </w:num>
  <w:num w:numId="15" w16cid:durableId="510536827">
    <w:abstractNumId w:val="16"/>
  </w:num>
  <w:num w:numId="16" w16cid:durableId="1176530812">
    <w:abstractNumId w:val="11"/>
  </w:num>
  <w:num w:numId="17" w16cid:durableId="1625964600">
    <w:abstractNumId w:val="14"/>
  </w:num>
  <w:num w:numId="18" w16cid:durableId="1140540226">
    <w:abstractNumId w:val="15"/>
  </w:num>
  <w:num w:numId="19" w16cid:durableId="412092190">
    <w:abstractNumId w:val="4"/>
  </w:num>
  <w:num w:numId="20" w16cid:durableId="1684815291">
    <w:abstractNumId w:val="19"/>
  </w:num>
  <w:num w:numId="21" w16cid:durableId="253443191">
    <w:abstractNumId w:val="18"/>
  </w:num>
  <w:num w:numId="22" w16cid:durableId="1088505825">
    <w:abstractNumId w:val="22"/>
  </w:num>
  <w:num w:numId="23" w16cid:durableId="1122652295">
    <w:abstractNumId w:val="9"/>
  </w:num>
  <w:num w:numId="24" w16cid:durableId="640428050">
    <w:abstractNumId w:val="7"/>
  </w:num>
  <w:num w:numId="25" w16cid:durableId="103790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B4028"/>
    <w:rsid w:val="000C26EA"/>
    <w:rsid w:val="000D1269"/>
    <w:rsid w:val="000D21A1"/>
    <w:rsid w:val="000D2C52"/>
    <w:rsid w:val="000D7CA2"/>
    <w:rsid w:val="000E12B1"/>
    <w:rsid w:val="000E59E1"/>
    <w:rsid w:val="000E59FA"/>
    <w:rsid w:val="000E66E5"/>
    <w:rsid w:val="000F2BBC"/>
    <w:rsid w:val="000F2D06"/>
    <w:rsid w:val="000F4662"/>
    <w:rsid w:val="000F749E"/>
    <w:rsid w:val="00102887"/>
    <w:rsid w:val="001039FF"/>
    <w:rsid w:val="001104BE"/>
    <w:rsid w:val="001135C8"/>
    <w:rsid w:val="0011579A"/>
    <w:rsid w:val="00116ED8"/>
    <w:rsid w:val="001215BA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B4692"/>
    <w:rsid w:val="001C0033"/>
    <w:rsid w:val="001C2174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4A46"/>
    <w:rsid w:val="00224C9F"/>
    <w:rsid w:val="00230217"/>
    <w:rsid w:val="00230CD8"/>
    <w:rsid w:val="00230F4A"/>
    <w:rsid w:val="00235AB1"/>
    <w:rsid w:val="002405E5"/>
    <w:rsid w:val="0024061B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86D84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3838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52B3"/>
    <w:rsid w:val="00367ED1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3199"/>
    <w:rsid w:val="00393B8A"/>
    <w:rsid w:val="00396851"/>
    <w:rsid w:val="00397A61"/>
    <w:rsid w:val="003A7E1F"/>
    <w:rsid w:val="003B01A8"/>
    <w:rsid w:val="003B7B78"/>
    <w:rsid w:val="003C035B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32CE8"/>
    <w:rsid w:val="00433FA8"/>
    <w:rsid w:val="00435B5F"/>
    <w:rsid w:val="004363C4"/>
    <w:rsid w:val="00436758"/>
    <w:rsid w:val="00436BB1"/>
    <w:rsid w:val="0044010C"/>
    <w:rsid w:val="00441777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6886"/>
    <w:rsid w:val="004932CB"/>
    <w:rsid w:val="00494C39"/>
    <w:rsid w:val="00495324"/>
    <w:rsid w:val="004A4182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642F"/>
    <w:rsid w:val="004F75DC"/>
    <w:rsid w:val="00507DDD"/>
    <w:rsid w:val="005130C2"/>
    <w:rsid w:val="00521C9E"/>
    <w:rsid w:val="00523331"/>
    <w:rsid w:val="00530805"/>
    <w:rsid w:val="00530B4A"/>
    <w:rsid w:val="0053147D"/>
    <w:rsid w:val="005341E1"/>
    <w:rsid w:val="00540AC5"/>
    <w:rsid w:val="005418DE"/>
    <w:rsid w:val="00542478"/>
    <w:rsid w:val="005435E4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7DC8"/>
    <w:rsid w:val="00592679"/>
    <w:rsid w:val="005A3EA1"/>
    <w:rsid w:val="005A52F7"/>
    <w:rsid w:val="005B16AF"/>
    <w:rsid w:val="005B1C38"/>
    <w:rsid w:val="005B451A"/>
    <w:rsid w:val="005B5174"/>
    <w:rsid w:val="005B7755"/>
    <w:rsid w:val="005C154E"/>
    <w:rsid w:val="005C6CA4"/>
    <w:rsid w:val="005D1537"/>
    <w:rsid w:val="005D679F"/>
    <w:rsid w:val="005D7002"/>
    <w:rsid w:val="005E3E85"/>
    <w:rsid w:val="005E5B2D"/>
    <w:rsid w:val="005F055F"/>
    <w:rsid w:val="005F2A80"/>
    <w:rsid w:val="005F6726"/>
    <w:rsid w:val="00602809"/>
    <w:rsid w:val="006075ED"/>
    <w:rsid w:val="00611149"/>
    <w:rsid w:val="00614BCD"/>
    <w:rsid w:val="006168EE"/>
    <w:rsid w:val="00622586"/>
    <w:rsid w:val="00625DB0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E85"/>
    <w:rsid w:val="006761C8"/>
    <w:rsid w:val="00677B75"/>
    <w:rsid w:val="006804A9"/>
    <w:rsid w:val="00682FA9"/>
    <w:rsid w:val="00696C5B"/>
    <w:rsid w:val="006A3C15"/>
    <w:rsid w:val="006A67A7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2639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6C08"/>
    <w:rsid w:val="00770090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D2B11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6C94"/>
    <w:rsid w:val="00827C40"/>
    <w:rsid w:val="00830EBE"/>
    <w:rsid w:val="00830FE7"/>
    <w:rsid w:val="00832F8F"/>
    <w:rsid w:val="008333B3"/>
    <w:rsid w:val="008352BC"/>
    <w:rsid w:val="0084032F"/>
    <w:rsid w:val="00842FDD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642B"/>
    <w:rsid w:val="0090181D"/>
    <w:rsid w:val="00901C54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9709B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211C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05E"/>
    <w:rsid w:val="00A83191"/>
    <w:rsid w:val="00A868FC"/>
    <w:rsid w:val="00A87353"/>
    <w:rsid w:val="00A8748B"/>
    <w:rsid w:val="00A94D44"/>
    <w:rsid w:val="00AA0AA6"/>
    <w:rsid w:val="00AA3DCA"/>
    <w:rsid w:val="00AA69AA"/>
    <w:rsid w:val="00AB2D92"/>
    <w:rsid w:val="00AC0732"/>
    <w:rsid w:val="00AC5C36"/>
    <w:rsid w:val="00AC5C92"/>
    <w:rsid w:val="00AD2B94"/>
    <w:rsid w:val="00AE0971"/>
    <w:rsid w:val="00AE11FC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065AC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23B5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13F4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570A1"/>
    <w:rsid w:val="00E64DE7"/>
    <w:rsid w:val="00E67975"/>
    <w:rsid w:val="00E67F46"/>
    <w:rsid w:val="00E70F0C"/>
    <w:rsid w:val="00E72812"/>
    <w:rsid w:val="00E73CF8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AA0"/>
    <w:rsid w:val="00F165C4"/>
    <w:rsid w:val="00F16C67"/>
    <w:rsid w:val="00F20556"/>
    <w:rsid w:val="00F205BB"/>
    <w:rsid w:val="00F21335"/>
    <w:rsid w:val="00F251F6"/>
    <w:rsid w:val="00F401FF"/>
    <w:rsid w:val="00F414B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5BE4"/>
    <w:rsid w:val="00FE732F"/>
    <w:rsid w:val="00FF2795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03de3f-11d1-4cdb-99ed-88df2067c81a" xsi:nil="true"/>
    <lcf76f155ced4ddcb4097134ff3c332f xmlns="e9cd2c8c-5c24-4048-9146-42557a44fc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DB0C9F6FCFA14CBFB5C8361F5EE1FD" ma:contentTypeVersion="16" ma:contentTypeDescription="Opprett et nytt dokument." ma:contentTypeScope="" ma:versionID="9c5e34320a11e6df00b29af4421df95b">
  <xsd:schema xmlns:xsd="http://www.w3.org/2001/XMLSchema" xmlns:xs="http://www.w3.org/2001/XMLSchema" xmlns:p="http://schemas.microsoft.com/office/2006/metadata/properties" xmlns:ns2="e9cd2c8c-5c24-4048-9146-42557a44fca1" xmlns:ns3="1a03de3f-11d1-4cdb-99ed-88df2067c81a" targetNamespace="http://schemas.microsoft.com/office/2006/metadata/properties" ma:root="true" ma:fieldsID="082f7f206b519fbb97ddc4c39c40ed3a" ns2:_="" ns3:_="">
    <xsd:import namespace="e9cd2c8c-5c24-4048-9146-42557a44fca1"/>
    <xsd:import namespace="1a03de3f-11d1-4cdb-99ed-88df2067c8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2c8c-5c24-4048-9146-42557a44f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3de3f-11d1-4cdb-99ed-88df2067c81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0d9635e-ad4a-4cf0-a406-27afe756a484}" ma:internalName="TaxCatchAll" ma:showField="CatchAllData" ma:web="1a03de3f-11d1-4cdb-99ed-88df2067c8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CFD220-36CE-45BC-81C4-3C9EDC56FC46}">
  <ds:schemaRefs>
    <ds:schemaRef ds:uri="http://schemas.microsoft.com/office/2006/metadata/properties"/>
    <ds:schemaRef ds:uri="http://schemas.microsoft.com/office/infopath/2007/PartnerControls"/>
    <ds:schemaRef ds:uri="58f47c9d-3a47-4b59-a549-08d1e0ecd545"/>
    <ds:schemaRef ds:uri="76d919c5-2bc4-4d6e-a4f8-c47551433b74"/>
  </ds:schemaRefs>
</ds:datastoreItem>
</file>

<file path=customXml/itemProps3.xml><?xml version="1.0" encoding="utf-8"?>
<ds:datastoreItem xmlns:ds="http://schemas.openxmlformats.org/officeDocument/2006/customXml" ds:itemID="{86AA36BA-E573-407F-93B9-B09CA218873A}"/>
</file>

<file path=customXml/itemProps4.xml><?xml version="1.0" encoding="utf-8"?>
<ds:datastoreItem xmlns:ds="http://schemas.openxmlformats.org/officeDocument/2006/customXml" ds:itemID="{4AAED3A1-EE8E-45D4-940E-96ACC67EB9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2025-11-10T08:54:00Z</dcterms:created>
  <dcterms:modified xsi:type="dcterms:W3CDTF">2026-01-14T09:57:00Z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0x01010035DB0C9F6FCFA14CBFB5C8361F5EE1FD</vt:lpwstr>
  </property>
  <property fmtid="{D5CDD505-2E9C-101B-9397-08002B2CF9AE}" pid="3" name="MediaServiceImageTags">
    <vt:lpwstr/>
  </property>
</Properties>
</file>